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9B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  <w:t>附件2</w:t>
      </w:r>
    </w:p>
    <w:p w14:paraId="1AB27FD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7" w:lineRule="atLeast"/>
        <w:ind w:right="0" w:firstLine="3534" w:firstLineChars="1100"/>
        <w:jc w:val="left"/>
        <w:rPr>
          <w:rFonts w:hint="eastAsia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hAnsi="宋体" w:eastAsia="宋体" w:cs="宋体"/>
          <w:b/>
          <w:bCs/>
          <w:sz w:val="32"/>
          <w:szCs w:val="32"/>
          <w:lang w:val="en-US" w:eastAsia="zh-CN"/>
        </w:rPr>
        <w:t>承诺函</w:t>
      </w:r>
    </w:p>
    <w:p w14:paraId="71F815AC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成都市中草药研究所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 w14:paraId="64317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58AC68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21176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65CEF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7B7E110B">
      <w:pPr>
        <w:pStyle w:val="9"/>
        <w:ind w:left="0" w:leftChars="0"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183F0773">
      <w:pPr>
        <w:pStyle w:val="9"/>
        <w:ind w:left="3830" w:leftChars="1824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法定代表人或授权代表（签字）日期：</w:t>
      </w:r>
    </w:p>
    <w:p w14:paraId="7B5B2F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5356"/>
    <w:rsid w:val="1E0F5356"/>
    <w:rsid w:val="7BC5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2025-02-11T03:29:00Z</dcterms:created>
  <dc:creator>WPS_1591351320</dc:creator>
  <cp:lastModifiedBy>WPS_1591351320</cp:lastModifiedBy>
  <dcterms:modified xsi:type="dcterms:W3CDTF">2025-02-11T03:29:54Z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3067037C446E4A69A5BA29CD49322B9A_13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